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63197" w14:textId="4C04051E" w:rsidR="00477375" w:rsidRPr="00EF48C0" w:rsidRDefault="00477375" w:rsidP="00AE65A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Toc12277934"/>
      <w:r w:rsidRPr="00EF48C0">
        <w:rPr>
          <w:rFonts w:ascii="Times New Roman" w:hAnsi="Times New Roman" w:cs="Times New Roman"/>
          <w:b/>
          <w:sz w:val="24"/>
          <w:szCs w:val="24"/>
        </w:rPr>
        <w:t>Mentor</w:t>
      </w:r>
      <w:r w:rsidRPr="00EF48C0">
        <w:rPr>
          <w:rFonts w:ascii="Times New Roman" w:hAnsi="Times New Roman" w:cs="Times New Roman"/>
          <w:sz w:val="24"/>
          <w:szCs w:val="24"/>
        </w:rPr>
        <w:t xml:space="preserve"> </w:t>
      </w:r>
      <w:r w:rsidRPr="00EF48C0">
        <w:rPr>
          <w:rFonts w:ascii="Times New Roman" w:hAnsi="Times New Roman" w:cs="Times New Roman"/>
          <w:b/>
          <w:sz w:val="24"/>
          <w:szCs w:val="24"/>
        </w:rPr>
        <w:t>Advisory Committee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Worksheet for Scoring</w:t>
      </w:r>
      <w:bookmarkEnd w:id="0"/>
    </w:p>
    <w:p w14:paraId="1B3930D8" w14:textId="77777777" w:rsidR="00477375" w:rsidRPr="00EF48C0" w:rsidRDefault="00477375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6DC88" w14:textId="77777777" w:rsidR="00C52891" w:rsidRPr="00EF48C0" w:rsidRDefault="00C52891" w:rsidP="006966A8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B743B7" w14:textId="77777777" w:rsidR="00C52891" w:rsidRPr="00EF48C0" w:rsidRDefault="00C52891" w:rsidP="006966A8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F48C0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71ADBC7D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EF48C0">
        <w:rPr>
          <w:rFonts w:ascii="Times New Roman" w:hAnsi="Times New Roman" w:cs="Times New Roman"/>
          <w:sz w:val="18"/>
          <w:szCs w:val="18"/>
        </w:rPr>
        <w:t xml:space="preserve">   (mentor name)</w:t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EF48C0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EF48C0">
        <w:rPr>
          <w:rFonts w:ascii="Times New Roman" w:hAnsi="Times New Roman" w:cs="Times New Roman"/>
          <w:sz w:val="18"/>
          <w:szCs w:val="18"/>
        </w:rPr>
        <w:t>mentor employee #)</w:t>
      </w:r>
    </w:p>
    <w:p w14:paraId="3124EEAA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4AEEB" w14:textId="77777777" w:rsidR="00C52891" w:rsidRPr="00EF48C0" w:rsidRDefault="00C52891" w:rsidP="006966A8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________________</w:t>
      </w:r>
      <w:bookmarkStart w:id="1" w:name="_GoBack"/>
      <w:bookmarkEnd w:id="1"/>
      <w:r w:rsidRPr="00EF48C0">
        <w:rPr>
          <w:rFonts w:ascii="Times New Roman" w:hAnsi="Times New Roman" w:cs="Times New Roman"/>
          <w:sz w:val="24"/>
          <w:szCs w:val="24"/>
        </w:rPr>
        <w:t>_______________________</w:t>
      </w:r>
      <w:r w:rsidRPr="00EF48C0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1017724C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EF48C0">
        <w:rPr>
          <w:rFonts w:ascii="Times New Roman" w:hAnsi="Times New Roman" w:cs="Times New Roman"/>
          <w:sz w:val="18"/>
          <w:szCs w:val="18"/>
        </w:rPr>
        <w:t xml:space="preserve">   (scorer name)</w:t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EF48C0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EF48C0">
        <w:rPr>
          <w:rFonts w:ascii="Times New Roman" w:hAnsi="Times New Roman" w:cs="Times New Roman"/>
          <w:sz w:val="18"/>
          <w:szCs w:val="18"/>
        </w:rPr>
        <w:t>score)</w:t>
      </w:r>
    </w:p>
    <w:p w14:paraId="0725EB26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AC82D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b/>
          <w:sz w:val="24"/>
          <w:szCs w:val="24"/>
        </w:rPr>
        <w:t>START DATE</w:t>
      </w:r>
      <w:r w:rsidRPr="00EF48C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1C9E491B" w14:textId="38E8ED72" w:rsidR="00C52891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A0E40" w14:textId="77777777" w:rsidR="00D96DB3" w:rsidRPr="00EF48C0" w:rsidRDefault="00D96DB3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690"/>
        <w:gridCol w:w="2875"/>
      </w:tblGrid>
      <w:tr w:rsidR="00C52891" w:rsidRPr="00EF48C0" w14:paraId="3A039B8D" w14:textId="77777777" w:rsidTr="0024742D">
        <w:tc>
          <w:tcPr>
            <w:tcW w:w="10070" w:type="dxa"/>
            <w:gridSpan w:val="3"/>
            <w:shd w:val="clear" w:color="auto" w:fill="FFA3A3"/>
          </w:tcPr>
          <w:p w14:paraId="7F6753B7" w14:textId="77777777" w:rsidR="00C52891" w:rsidRPr="00EF48C0" w:rsidRDefault="00C52891" w:rsidP="0069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Mentor Agreement                                                                                                        </w:t>
            </w: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>5 points possible</w:t>
            </w:r>
          </w:p>
        </w:tc>
      </w:tr>
      <w:tr w:rsidR="00C52891" w:rsidRPr="00EF48C0" w14:paraId="5B039F50" w14:textId="77777777" w:rsidTr="0024742D">
        <w:tc>
          <w:tcPr>
            <w:tcW w:w="3505" w:type="dxa"/>
          </w:tcPr>
          <w:p w14:paraId="377344AB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8C0">
              <w:rPr>
                <w:rFonts w:ascii="Times New Roman" w:hAnsi="Times New Roman" w:cs="Times New Roman"/>
                <w:sz w:val="16"/>
                <w:szCs w:val="16"/>
              </w:rPr>
              <w:t>Please sign and send the agreement to the GAEOP designated committee member of the Mentor Advisory Committee</w:t>
            </w:r>
          </w:p>
        </w:tc>
        <w:tc>
          <w:tcPr>
            <w:tcW w:w="3690" w:type="dxa"/>
          </w:tcPr>
          <w:p w14:paraId="5C1E22CB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Notes:  </w:t>
            </w:r>
          </w:p>
        </w:tc>
        <w:tc>
          <w:tcPr>
            <w:tcW w:w="2875" w:type="dxa"/>
          </w:tcPr>
          <w:p w14:paraId="0B29BB50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Points Awarded:  </w:t>
            </w:r>
          </w:p>
        </w:tc>
      </w:tr>
      <w:tr w:rsidR="00C52891" w:rsidRPr="00EF48C0" w14:paraId="6798748D" w14:textId="77777777" w:rsidTr="0024742D">
        <w:tc>
          <w:tcPr>
            <w:tcW w:w="10070" w:type="dxa"/>
            <w:gridSpan w:val="3"/>
            <w:shd w:val="clear" w:color="auto" w:fill="FFA3A3"/>
          </w:tcPr>
          <w:p w14:paraId="35760B82" w14:textId="77777777" w:rsidR="00C52891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Initial Contact                                                                                                              </w:t>
            </w: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>10 points possible</w:t>
            </w:r>
          </w:p>
          <w:p w14:paraId="3503A332" w14:textId="134BCF1D" w:rsidR="0047328A" w:rsidRPr="0047328A" w:rsidRDefault="0047328A" w:rsidP="0047328A">
            <w:pPr>
              <w:jc w:val="right"/>
              <w:rPr>
                <w:rFonts w:ascii="Times New Roman" w:hAnsi="Times New Roman" w:cs="Times New Roman"/>
                <w:color w:val="032348" w:themeColor="accent1" w:themeShade="BF"/>
                <w:sz w:val="12"/>
                <w:szCs w:val="12"/>
              </w:rPr>
            </w:pPr>
            <w:r w:rsidRPr="0047328A">
              <w:rPr>
                <w:rFonts w:ascii="Times New Roman" w:hAnsi="Times New Roman" w:cs="Times New Roman"/>
                <w:sz w:val="12"/>
                <w:szCs w:val="12"/>
              </w:rPr>
              <w:t>(15 points for 6-month mentors)</w:t>
            </w:r>
          </w:p>
        </w:tc>
      </w:tr>
      <w:tr w:rsidR="00C52891" w:rsidRPr="00EF48C0" w14:paraId="6D4BB2D3" w14:textId="77777777" w:rsidTr="0024742D">
        <w:tc>
          <w:tcPr>
            <w:tcW w:w="3505" w:type="dxa"/>
          </w:tcPr>
          <w:p w14:paraId="5EBC38B0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8C0">
              <w:rPr>
                <w:rFonts w:ascii="Times New Roman" w:hAnsi="Times New Roman" w:cs="Times New Roman"/>
                <w:sz w:val="16"/>
                <w:szCs w:val="16"/>
              </w:rPr>
              <w:t>As soon as possible – should be at least two hours and mentor should introduce self to principal</w:t>
            </w:r>
          </w:p>
        </w:tc>
        <w:tc>
          <w:tcPr>
            <w:tcW w:w="3690" w:type="dxa"/>
          </w:tcPr>
          <w:p w14:paraId="75D78E40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Notes:  </w:t>
            </w:r>
          </w:p>
          <w:p w14:paraId="6979370A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6A417C55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Points Awarded:  </w:t>
            </w:r>
          </w:p>
        </w:tc>
      </w:tr>
      <w:tr w:rsidR="00C52891" w:rsidRPr="00EF48C0" w14:paraId="19C415EA" w14:textId="77777777" w:rsidTr="0024742D">
        <w:tc>
          <w:tcPr>
            <w:tcW w:w="10070" w:type="dxa"/>
            <w:gridSpan w:val="3"/>
            <w:shd w:val="clear" w:color="auto" w:fill="C3F7EC" w:themeFill="accent3" w:themeFillTint="33"/>
          </w:tcPr>
          <w:p w14:paraId="0C1842B7" w14:textId="77777777" w:rsidR="00C52891" w:rsidRPr="00EF48C0" w:rsidRDefault="00C52891" w:rsidP="0069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                                                                                                                            </w:t>
            </w: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>5 points possible</w:t>
            </w:r>
          </w:p>
        </w:tc>
      </w:tr>
      <w:tr w:rsidR="00C52891" w:rsidRPr="00EF48C0" w14:paraId="4EEBCBDF" w14:textId="77777777" w:rsidTr="0024742D">
        <w:tc>
          <w:tcPr>
            <w:tcW w:w="3505" w:type="dxa"/>
          </w:tcPr>
          <w:p w14:paraId="128964AA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8C0">
              <w:rPr>
                <w:rFonts w:ascii="Times New Roman" w:hAnsi="Times New Roman" w:cs="Times New Roman"/>
                <w:sz w:val="16"/>
                <w:szCs w:val="16"/>
              </w:rPr>
              <w:t>Phone call</w:t>
            </w:r>
          </w:p>
        </w:tc>
        <w:tc>
          <w:tcPr>
            <w:tcW w:w="3690" w:type="dxa"/>
          </w:tcPr>
          <w:p w14:paraId="3BE77924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Notes:  </w:t>
            </w:r>
          </w:p>
          <w:p w14:paraId="3A1F3A70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5B11A4CA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Points Awarded:  </w:t>
            </w:r>
          </w:p>
        </w:tc>
      </w:tr>
      <w:tr w:rsidR="00C52891" w:rsidRPr="00EF48C0" w14:paraId="5D3A6FA8" w14:textId="77777777" w:rsidTr="0024742D">
        <w:tc>
          <w:tcPr>
            <w:tcW w:w="10070" w:type="dxa"/>
            <w:gridSpan w:val="3"/>
            <w:shd w:val="clear" w:color="auto" w:fill="C3F7EC" w:themeFill="accent3" w:themeFillTint="33"/>
          </w:tcPr>
          <w:p w14:paraId="46F918D5" w14:textId="77777777" w:rsidR="00C52891" w:rsidRPr="00EF48C0" w:rsidRDefault="00C52891" w:rsidP="0069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2                                                                                                                            </w:t>
            </w: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>5 points possible</w:t>
            </w:r>
          </w:p>
        </w:tc>
      </w:tr>
      <w:tr w:rsidR="00C52891" w:rsidRPr="00EF48C0" w14:paraId="4439B3C8" w14:textId="77777777" w:rsidTr="0024742D">
        <w:tc>
          <w:tcPr>
            <w:tcW w:w="3505" w:type="dxa"/>
          </w:tcPr>
          <w:p w14:paraId="25DA566D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16"/>
                <w:szCs w:val="16"/>
              </w:rPr>
              <w:t>Phone call</w:t>
            </w:r>
          </w:p>
        </w:tc>
        <w:tc>
          <w:tcPr>
            <w:tcW w:w="3690" w:type="dxa"/>
          </w:tcPr>
          <w:p w14:paraId="443257A2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Notes:  </w:t>
            </w:r>
          </w:p>
          <w:p w14:paraId="5A58B8FE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18BDCBA2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Points Awarded:  </w:t>
            </w:r>
          </w:p>
        </w:tc>
      </w:tr>
      <w:tr w:rsidR="00C52891" w:rsidRPr="00EF48C0" w14:paraId="0E4B77EC" w14:textId="77777777" w:rsidTr="0024742D">
        <w:tc>
          <w:tcPr>
            <w:tcW w:w="10070" w:type="dxa"/>
            <w:gridSpan w:val="3"/>
            <w:shd w:val="clear" w:color="auto" w:fill="C3F7EC" w:themeFill="accent3" w:themeFillTint="33"/>
          </w:tcPr>
          <w:p w14:paraId="74B2E6C1" w14:textId="77777777" w:rsidR="00C52891" w:rsidRPr="00EF48C0" w:rsidRDefault="00C52891" w:rsidP="0069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3                                                                                                                            </w:t>
            </w: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>5 points possible</w:t>
            </w:r>
          </w:p>
        </w:tc>
      </w:tr>
      <w:tr w:rsidR="00C52891" w:rsidRPr="00EF48C0" w14:paraId="371E0F87" w14:textId="77777777" w:rsidTr="0024742D">
        <w:tc>
          <w:tcPr>
            <w:tcW w:w="3505" w:type="dxa"/>
          </w:tcPr>
          <w:p w14:paraId="00444B51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16"/>
                <w:szCs w:val="16"/>
              </w:rPr>
              <w:t>Phone call</w:t>
            </w:r>
          </w:p>
        </w:tc>
        <w:tc>
          <w:tcPr>
            <w:tcW w:w="3690" w:type="dxa"/>
          </w:tcPr>
          <w:p w14:paraId="570A06D7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Notes:  </w:t>
            </w:r>
          </w:p>
          <w:p w14:paraId="36B54A96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63FB349B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Points Awarded:  </w:t>
            </w:r>
          </w:p>
        </w:tc>
      </w:tr>
      <w:tr w:rsidR="00C52891" w:rsidRPr="00EF48C0" w14:paraId="04BB7E9A" w14:textId="77777777" w:rsidTr="0024742D">
        <w:tc>
          <w:tcPr>
            <w:tcW w:w="10070" w:type="dxa"/>
            <w:gridSpan w:val="3"/>
            <w:shd w:val="clear" w:color="auto" w:fill="C3F7EC" w:themeFill="accent3" w:themeFillTint="33"/>
          </w:tcPr>
          <w:p w14:paraId="17467321" w14:textId="77777777" w:rsidR="00C52891" w:rsidRPr="00EF48C0" w:rsidRDefault="00C52891" w:rsidP="0069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4                                                                                                                            </w:t>
            </w: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>5 points possible</w:t>
            </w:r>
          </w:p>
        </w:tc>
      </w:tr>
      <w:tr w:rsidR="00C52891" w:rsidRPr="00EF48C0" w14:paraId="4314029B" w14:textId="77777777" w:rsidTr="0024742D">
        <w:tc>
          <w:tcPr>
            <w:tcW w:w="3505" w:type="dxa"/>
          </w:tcPr>
          <w:p w14:paraId="27F4839B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16"/>
                <w:szCs w:val="16"/>
              </w:rPr>
              <w:t>Phone call</w:t>
            </w:r>
          </w:p>
        </w:tc>
        <w:tc>
          <w:tcPr>
            <w:tcW w:w="3690" w:type="dxa"/>
          </w:tcPr>
          <w:p w14:paraId="6A69AAD8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Notes:  </w:t>
            </w:r>
          </w:p>
          <w:p w14:paraId="72CC22FE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1C675426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Points Awarded:  </w:t>
            </w:r>
          </w:p>
        </w:tc>
      </w:tr>
      <w:tr w:rsidR="00C52891" w:rsidRPr="00EF48C0" w14:paraId="33D0F512" w14:textId="77777777" w:rsidTr="0024742D">
        <w:tc>
          <w:tcPr>
            <w:tcW w:w="10070" w:type="dxa"/>
            <w:gridSpan w:val="3"/>
            <w:shd w:val="clear" w:color="auto" w:fill="C00000"/>
          </w:tcPr>
          <w:p w14:paraId="71B4D51D" w14:textId="77777777" w:rsidR="00C52891" w:rsidRPr="00EF48C0" w:rsidRDefault="00C52891" w:rsidP="006966A8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2 – Month 12:  </w:t>
            </w:r>
            <w:r w:rsidRPr="00EF48C0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 xml:space="preserve">Evidence must be provided for at least five of these contacts </w:t>
            </w:r>
          </w:p>
          <w:p w14:paraId="4160AD73" w14:textId="77777777" w:rsidR="00C52891" w:rsidRPr="00EF48C0" w:rsidRDefault="00C52891" w:rsidP="006966A8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 xml:space="preserve">                                       (-2 points each for no documentation)</w:t>
            </w:r>
          </w:p>
          <w:p w14:paraId="34EAEE9E" w14:textId="77777777" w:rsidR="00C52891" w:rsidRPr="00EF48C0" w:rsidRDefault="00C52891" w:rsidP="0069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TRANSFER SECRETARY:  Points DOUBLE in Months 2-6.  Do not fill out Months 7-12.</w:t>
            </w:r>
          </w:p>
        </w:tc>
      </w:tr>
      <w:tr w:rsidR="00C52891" w:rsidRPr="00EF48C0" w14:paraId="7D6954AF" w14:textId="77777777" w:rsidTr="0024742D">
        <w:tc>
          <w:tcPr>
            <w:tcW w:w="10070" w:type="dxa"/>
            <w:gridSpan w:val="3"/>
            <w:shd w:val="clear" w:color="auto" w:fill="FFDDDD"/>
          </w:tcPr>
          <w:p w14:paraId="00BA38AB" w14:textId="77777777" w:rsidR="00C52891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2                                                                                                                          </w:t>
            </w: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>5 points possible</w:t>
            </w:r>
          </w:p>
          <w:p w14:paraId="72568CED" w14:textId="34848AE2" w:rsidR="0047328A" w:rsidRPr="00EF48C0" w:rsidRDefault="0047328A" w:rsidP="004732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8A">
              <w:rPr>
                <w:rFonts w:ascii="Times New Roman" w:hAnsi="Times New Roman" w:cs="Times New Roman"/>
                <w:sz w:val="12"/>
                <w:szCs w:val="12"/>
              </w:rPr>
              <w:t>(1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47328A">
              <w:rPr>
                <w:rFonts w:ascii="Times New Roman" w:hAnsi="Times New Roman" w:cs="Times New Roman"/>
                <w:sz w:val="12"/>
                <w:szCs w:val="12"/>
              </w:rPr>
              <w:t xml:space="preserve"> points for 6-month mentors)</w:t>
            </w:r>
          </w:p>
        </w:tc>
      </w:tr>
      <w:tr w:rsidR="00C52891" w:rsidRPr="00EF48C0" w14:paraId="095A75FF" w14:textId="77777777" w:rsidTr="0024742D">
        <w:tc>
          <w:tcPr>
            <w:tcW w:w="3505" w:type="dxa"/>
          </w:tcPr>
          <w:p w14:paraId="4CE2AFB1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8C0">
              <w:rPr>
                <w:rFonts w:ascii="Times New Roman" w:hAnsi="Times New Roman" w:cs="Times New Roman"/>
                <w:sz w:val="16"/>
                <w:szCs w:val="16"/>
              </w:rPr>
              <w:t>Phone call, email, IM, in-person visit</w:t>
            </w:r>
          </w:p>
        </w:tc>
        <w:tc>
          <w:tcPr>
            <w:tcW w:w="3690" w:type="dxa"/>
          </w:tcPr>
          <w:p w14:paraId="2F7AE55B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Notes:  </w:t>
            </w:r>
          </w:p>
          <w:p w14:paraId="18BD958C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3C1EEC42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Points Awarded:  </w:t>
            </w:r>
          </w:p>
        </w:tc>
      </w:tr>
      <w:tr w:rsidR="00C52891" w:rsidRPr="00EF48C0" w14:paraId="79B5668B" w14:textId="77777777" w:rsidTr="0024742D">
        <w:tc>
          <w:tcPr>
            <w:tcW w:w="10070" w:type="dxa"/>
            <w:gridSpan w:val="3"/>
            <w:shd w:val="clear" w:color="auto" w:fill="FFDDDD"/>
          </w:tcPr>
          <w:p w14:paraId="6CAD58CF" w14:textId="77777777" w:rsidR="00C52891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3                                                                                                                          </w:t>
            </w: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>5 points possible</w:t>
            </w:r>
          </w:p>
          <w:p w14:paraId="6E6D7F31" w14:textId="5134EA72" w:rsidR="0047328A" w:rsidRPr="00EF48C0" w:rsidRDefault="0047328A" w:rsidP="004732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8A">
              <w:rPr>
                <w:rFonts w:ascii="Times New Roman" w:hAnsi="Times New Roman" w:cs="Times New Roman"/>
                <w:sz w:val="12"/>
                <w:szCs w:val="12"/>
              </w:rPr>
              <w:t>(1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47328A">
              <w:rPr>
                <w:rFonts w:ascii="Times New Roman" w:hAnsi="Times New Roman" w:cs="Times New Roman"/>
                <w:sz w:val="12"/>
                <w:szCs w:val="12"/>
              </w:rPr>
              <w:t xml:space="preserve"> points for 6-month mentors)</w:t>
            </w:r>
          </w:p>
        </w:tc>
      </w:tr>
      <w:tr w:rsidR="00C52891" w:rsidRPr="00EF48C0" w14:paraId="07E2366B" w14:textId="77777777" w:rsidTr="0024742D">
        <w:tc>
          <w:tcPr>
            <w:tcW w:w="3505" w:type="dxa"/>
          </w:tcPr>
          <w:p w14:paraId="3F2BEA7E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8C0">
              <w:rPr>
                <w:rFonts w:ascii="Times New Roman" w:hAnsi="Times New Roman" w:cs="Times New Roman"/>
                <w:sz w:val="16"/>
                <w:szCs w:val="16"/>
              </w:rPr>
              <w:t>Phone call, email, IM, in-person visit</w:t>
            </w:r>
          </w:p>
        </w:tc>
        <w:tc>
          <w:tcPr>
            <w:tcW w:w="3690" w:type="dxa"/>
          </w:tcPr>
          <w:p w14:paraId="12CFB154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Notes:  </w:t>
            </w:r>
          </w:p>
          <w:p w14:paraId="44D296EB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5DF48013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Points Awarded:  </w:t>
            </w:r>
          </w:p>
        </w:tc>
      </w:tr>
      <w:tr w:rsidR="00C52891" w:rsidRPr="00EF48C0" w14:paraId="3320EEB2" w14:textId="77777777" w:rsidTr="0024742D">
        <w:tc>
          <w:tcPr>
            <w:tcW w:w="10070" w:type="dxa"/>
            <w:gridSpan w:val="3"/>
            <w:shd w:val="clear" w:color="auto" w:fill="FFDDDD"/>
          </w:tcPr>
          <w:p w14:paraId="40952894" w14:textId="77777777" w:rsidR="00C52891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4                                                                                                                          </w:t>
            </w: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>5 points possible</w:t>
            </w:r>
          </w:p>
          <w:p w14:paraId="0C4E4E5D" w14:textId="3542948D" w:rsidR="0047328A" w:rsidRPr="00EF48C0" w:rsidRDefault="0047328A" w:rsidP="004732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8A">
              <w:rPr>
                <w:rFonts w:ascii="Times New Roman" w:hAnsi="Times New Roman" w:cs="Times New Roman"/>
                <w:sz w:val="12"/>
                <w:szCs w:val="12"/>
              </w:rPr>
              <w:t>(1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47328A">
              <w:rPr>
                <w:rFonts w:ascii="Times New Roman" w:hAnsi="Times New Roman" w:cs="Times New Roman"/>
                <w:sz w:val="12"/>
                <w:szCs w:val="12"/>
              </w:rPr>
              <w:t xml:space="preserve"> points for 6-month mentors)</w:t>
            </w:r>
          </w:p>
        </w:tc>
      </w:tr>
      <w:tr w:rsidR="00C52891" w:rsidRPr="00EF48C0" w14:paraId="78271239" w14:textId="77777777" w:rsidTr="0024742D">
        <w:tc>
          <w:tcPr>
            <w:tcW w:w="3505" w:type="dxa"/>
          </w:tcPr>
          <w:p w14:paraId="11720340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8C0">
              <w:rPr>
                <w:rFonts w:ascii="Times New Roman" w:hAnsi="Times New Roman" w:cs="Times New Roman"/>
                <w:sz w:val="16"/>
                <w:szCs w:val="16"/>
              </w:rPr>
              <w:t>Phone call, email, IM, in-person visit</w:t>
            </w:r>
          </w:p>
        </w:tc>
        <w:tc>
          <w:tcPr>
            <w:tcW w:w="3690" w:type="dxa"/>
          </w:tcPr>
          <w:p w14:paraId="5DF366E5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Notes:  </w:t>
            </w:r>
          </w:p>
          <w:p w14:paraId="5DBF4551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0DD3245F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Points Awarded:  </w:t>
            </w:r>
          </w:p>
        </w:tc>
      </w:tr>
      <w:tr w:rsidR="00C52891" w:rsidRPr="00EF48C0" w14:paraId="3D6E0EBF" w14:textId="77777777" w:rsidTr="0024742D">
        <w:tc>
          <w:tcPr>
            <w:tcW w:w="10070" w:type="dxa"/>
            <w:gridSpan w:val="3"/>
            <w:shd w:val="clear" w:color="auto" w:fill="FFDDDD"/>
          </w:tcPr>
          <w:p w14:paraId="61CA6F98" w14:textId="77777777" w:rsidR="00C52891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5                                                                                                                          </w:t>
            </w: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>5 points possible</w:t>
            </w:r>
          </w:p>
          <w:p w14:paraId="0DF2FA03" w14:textId="2E27FB54" w:rsidR="0047328A" w:rsidRPr="00EF48C0" w:rsidRDefault="0047328A" w:rsidP="004732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8A">
              <w:rPr>
                <w:rFonts w:ascii="Times New Roman" w:hAnsi="Times New Roman" w:cs="Times New Roman"/>
                <w:sz w:val="12"/>
                <w:szCs w:val="12"/>
              </w:rPr>
              <w:t>(1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47328A">
              <w:rPr>
                <w:rFonts w:ascii="Times New Roman" w:hAnsi="Times New Roman" w:cs="Times New Roman"/>
                <w:sz w:val="12"/>
                <w:szCs w:val="12"/>
              </w:rPr>
              <w:t xml:space="preserve"> points for 6-month mentors)</w:t>
            </w:r>
          </w:p>
        </w:tc>
      </w:tr>
      <w:tr w:rsidR="00C52891" w:rsidRPr="00EF48C0" w14:paraId="7880EB9F" w14:textId="77777777" w:rsidTr="0024742D">
        <w:tc>
          <w:tcPr>
            <w:tcW w:w="3505" w:type="dxa"/>
          </w:tcPr>
          <w:p w14:paraId="42387E11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16"/>
                <w:szCs w:val="16"/>
              </w:rPr>
              <w:t>Phone call, email, IM, in-person visit</w:t>
            </w:r>
          </w:p>
        </w:tc>
        <w:tc>
          <w:tcPr>
            <w:tcW w:w="3690" w:type="dxa"/>
          </w:tcPr>
          <w:p w14:paraId="0C49335C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Notes:  </w:t>
            </w:r>
          </w:p>
          <w:p w14:paraId="6F441A73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5F10EA0E" w14:textId="77777777" w:rsidR="00C52891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Points Awarded:  </w:t>
            </w:r>
          </w:p>
          <w:p w14:paraId="22B7994D" w14:textId="1B27C082" w:rsidR="00D96DB3" w:rsidRPr="00EF48C0" w:rsidRDefault="00D96DB3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91" w:rsidRPr="00EF48C0" w14:paraId="0D90AB95" w14:textId="77777777" w:rsidTr="0024742D">
        <w:tc>
          <w:tcPr>
            <w:tcW w:w="10070" w:type="dxa"/>
            <w:gridSpan w:val="3"/>
            <w:shd w:val="clear" w:color="auto" w:fill="FFDDDD"/>
          </w:tcPr>
          <w:p w14:paraId="041937E4" w14:textId="77777777" w:rsidR="00C52891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Month 6                                                                                                                          </w:t>
            </w: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>5 points possible</w:t>
            </w:r>
          </w:p>
          <w:p w14:paraId="04DC2C00" w14:textId="5681DD0D" w:rsidR="0047328A" w:rsidRPr="00EF48C0" w:rsidRDefault="0047328A" w:rsidP="004732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8A">
              <w:rPr>
                <w:rFonts w:ascii="Times New Roman" w:hAnsi="Times New Roman" w:cs="Times New Roman"/>
                <w:sz w:val="12"/>
                <w:szCs w:val="12"/>
              </w:rPr>
              <w:t>(1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47328A">
              <w:rPr>
                <w:rFonts w:ascii="Times New Roman" w:hAnsi="Times New Roman" w:cs="Times New Roman"/>
                <w:sz w:val="12"/>
                <w:szCs w:val="12"/>
              </w:rPr>
              <w:t xml:space="preserve"> points for 6-month mentors)</w:t>
            </w:r>
          </w:p>
        </w:tc>
      </w:tr>
      <w:tr w:rsidR="00C52891" w:rsidRPr="00EF48C0" w14:paraId="3AC4E21D" w14:textId="77777777" w:rsidTr="0024742D">
        <w:tc>
          <w:tcPr>
            <w:tcW w:w="3505" w:type="dxa"/>
          </w:tcPr>
          <w:p w14:paraId="021333B9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16"/>
                <w:szCs w:val="16"/>
              </w:rPr>
              <w:t>Phone call, email, IM, in-person visit</w:t>
            </w:r>
          </w:p>
        </w:tc>
        <w:tc>
          <w:tcPr>
            <w:tcW w:w="3690" w:type="dxa"/>
          </w:tcPr>
          <w:p w14:paraId="35B3E359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Notes:  </w:t>
            </w:r>
          </w:p>
          <w:p w14:paraId="5125AE71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2DA1FF1E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Points Awarded:  </w:t>
            </w:r>
          </w:p>
        </w:tc>
      </w:tr>
      <w:tr w:rsidR="00C52891" w:rsidRPr="00EF48C0" w14:paraId="194A46AA" w14:textId="77777777" w:rsidTr="0024742D">
        <w:tc>
          <w:tcPr>
            <w:tcW w:w="10070" w:type="dxa"/>
            <w:gridSpan w:val="3"/>
            <w:shd w:val="clear" w:color="auto" w:fill="FFDDDD"/>
          </w:tcPr>
          <w:p w14:paraId="6AEF29D3" w14:textId="77777777" w:rsidR="00C52891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7                                                                                                                          </w:t>
            </w: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>5 points possible</w:t>
            </w:r>
          </w:p>
          <w:p w14:paraId="2E233F90" w14:textId="5BEE5EDB" w:rsidR="0047328A" w:rsidRPr="00EF48C0" w:rsidRDefault="0047328A" w:rsidP="004732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8A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N/A</w:t>
            </w:r>
            <w:r w:rsidRPr="0047328A">
              <w:rPr>
                <w:rFonts w:ascii="Times New Roman" w:hAnsi="Times New Roman" w:cs="Times New Roman"/>
                <w:sz w:val="12"/>
                <w:szCs w:val="12"/>
              </w:rPr>
              <w:t xml:space="preserve"> for 6-month mentors)</w:t>
            </w:r>
          </w:p>
        </w:tc>
      </w:tr>
      <w:tr w:rsidR="00C52891" w:rsidRPr="00EF48C0" w14:paraId="52572335" w14:textId="77777777" w:rsidTr="0024742D">
        <w:tc>
          <w:tcPr>
            <w:tcW w:w="3505" w:type="dxa"/>
          </w:tcPr>
          <w:p w14:paraId="5185A8F2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16"/>
                <w:szCs w:val="16"/>
              </w:rPr>
              <w:t>Phone call, email, IM, in-person visit</w:t>
            </w:r>
          </w:p>
        </w:tc>
        <w:tc>
          <w:tcPr>
            <w:tcW w:w="3690" w:type="dxa"/>
          </w:tcPr>
          <w:p w14:paraId="0FAF26CE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Notes:  </w:t>
            </w:r>
          </w:p>
          <w:p w14:paraId="4D706CF9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6D1178E0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Points Awarded:  </w:t>
            </w:r>
          </w:p>
        </w:tc>
      </w:tr>
      <w:tr w:rsidR="00C52891" w:rsidRPr="00EF48C0" w14:paraId="22070D1D" w14:textId="77777777" w:rsidTr="0024742D">
        <w:tc>
          <w:tcPr>
            <w:tcW w:w="10070" w:type="dxa"/>
            <w:gridSpan w:val="3"/>
            <w:shd w:val="clear" w:color="auto" w:fill="FFDDDD"/>
          </w:tcPr>
          <w:p w14:paraId="18E78EC8" w14:textId="77777777" w:rsidR="00C52891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8                                                                                                                          </w:t>
            </w: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>5 points possible</w:t>
            </w:r>
          </w:p>
          <w:p w14:paraId="73EE8F94" w14:textId="065D3D44" w:rsidR="0047328A" w:rsidRPr="00EF48C0" w:rsidRDefault="0047328A" w:rsidP="004732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8A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N/A</w:t>
            </w:r>
            <w:r w:rsidRPr="0047328A">
              <w:rPr>
                <w:rFonts w:ascii="Times New Roman" w:hAnsi="Times New Roman" w:cs="Times New Roman"/>
                <w:sz w:val="12"/>
                <w:szCs w:val="12"/>
              </w:rPr>
              <w:t xml:space="preserve"> for 6-month mentors)</w:t>
            </w:r>
          </w:p>
        </w:tc>
      </w:tr>
      <w:tr w:rsidR="00C52891" w:rsidRPr="00EF48C0" w14:paraId="16220722" w14:textId="77777777" w:rsidTr="0024742D">
        <w:tc>
          <w:tcPr>
            <w:tcW w:w="3505" w:type="dxa"/>
          </w:tcPr>
          <w:p w14:paraId="038EDE31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16"/>
                <w:szCs w:val="16"/>
              </w:rPr>
              <w:t>Phone call, email, IM, in-person visit</w:t>
            </w:r>
          </w:p>
        </w:tc>
        <w:tc>
          <w:tcPr>
            <w:tcW w:w="3690" w:type="dxa"/>
          </w:tcPr>
          <w:p w14:paraId="1AEEAA50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Notes:  </w:t>
            </w:r>
          </w:p>
          <w:p w14:paraId="51086E7E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4B83B0CA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Points Awarded:  </w:t>
            </w:r>
          </w:p>
        </w:tc>
      </w:tr>
      <w:tr w:rsidR="00C52891" w:rsidRPr="00EF48C0" w14:paraId="4EA1E96F" w14:textId="77777777" w:rsidTr="0024742D">
        <w:tc>
          <w:tcPr>
            <w:tcW w:w="10070" w:type="dxa"/>
            <w:gridSpan w:val="3"/>
            <w:shd w:val="clear" w:color="auto" w:fill="FFDDDD"/>
          </w:tcPr>
          <w:p w14:paraId="2E7C4B79" w14:textId="77777777" w:rsidR="00C52891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9                                                                                                                          </w:t>
            </w: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>5 points possible</w:t>
            </w:r>
          </w:p>
          <w:p w14:paraId="32785D59" w14:textId="7168298F" w:rsidR="0047328A" w:rsidRPr="00EF48C0" w:rsidRDefault="0047328A" w:rsidP="004732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8A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N/A</w:t>
            </w:r>
            <w:r w:rsidRPr="0047328A">
              <w:rPr>
                <w:rFonts w:ascii="Times New Roman" w:hAnsi="Times New Roman" w:cs="Times New Roman"/>
                <w:sz w:val="12"/>
                <w:szCs w:val="12"/>
              </w:rPr>
              <w:t xml:space="preserve"> for 6-month mentors)</w:t>
            </w:r>
          </w:p>
        </w:tc>
      </w:tr>
      <w:tr w:rsidR="00C52891" w:rsidRPr="00EF48C0" w14:paraId="4056D021" w14:textId="77777777" w:rsidTr="0024742D">
        <w:tc>
          <w:tcPr>
            <w:tcW w:w="3505" w:type="dxa"/>
          </w:tcPr>
          <w:p w14:paraId="348539D1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16"/>
                <w:szCs w:val="16"/>
              </w:rPr>
              <w:t>Phone call, email, IM, in-person visit</w:t>
            </w:r>
          </w:p>
        </w:tc>
        <w:tc>
          <w:tcPr>
            <w:tcW w:w="3690" w:type="dxa"/>
          </w:tcPr>
          <w:p w14:paraId="7607CF61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Notes:  </w:t>
            </w:r>
          </w:p>
          <w:p w14:paraId="24ABAEE1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6960C447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Points Awarded:  </w:t>
            </w:r>
          </w:p>
        </w:tc>
      </w:tr>
      <w:tr w:rsidR="00C52891" w:rsidRPr="00EF48C0" w14:paraId="5EDAF891" w14:textId="77777777" w:rsidTr="0024742D"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FFDDDD"/>
          </w:tcPr>
          <w:p w14:paraId="1112E461" w14:textId="77777777" w:rsidR="00C52891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10                                                                                                                        </w:t>
            </w: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>5 points possible</w:t>
            </w:r>
          </w:p>
          <w:p w14:paraId="5D7B50E3" w14:textId="1CD01763" w:rsidR="0047328A" w:rsidRPr="00EF48C0" w:rsidRDefault="0047328A" w:rsidP="004732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8A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N/A</w:t>
            </w:r>
            <w:r w:rsidRPr="0047328A">
              <w:rPr>
                <w:rFonts w:ascii="Times New Roman" w:hAnsi="Times New Roman" w:cs="Times New Roman"/>
                <w:sz w:val="12"/>
                <w:szCs w:val="12"/>
              </w:rPr>
              <w:t xml:space="preserve"> for 6-month mentors)</w:t>
            </w:r>
          </w:p>
        </w:tc>
      </w:tr>
      <w:tr w:rsidR="00C52891" w:rsidRPr="00EF48C0" w14:paraId="7AC9A965" w14:textId="77777777" w:rsidTr="0024742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C64B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8C0">
              <w:rPr>
                <w:rFonts w:ascii="Times New Roman" w:hAnsi="Times New Roman" w:cs="Times New Roman"/>
                <w:sz w:val="16"/>
                <w:szCs w:val="16"/>
              </w:rPr>
              <w:t>Phone call, email, IM, in-person visit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E923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Notes:  </w:t>
            </w:r>
          </w:p>
          <w:p w14:paraId="10C1BEE8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7FED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Points Awarded:  </w:t>
            </w:r>
          </w:p>
        </w:tc>
      </w:tr>
      <w:tr w:rsidR="00C52891" w:rsidRPr="00EF48C0" w14:paraId="01D63638" w14:textId="77777777" w:rsidTr="0024742D"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</w:tcPr>
          <w:p w14:paraId="453C34C2" w14:textId="77777777" w:rsidR="00C52891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11                                                                                                                        </w:t>
            </w: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>5 points possible</w:t>
            </w:r>
          </w:p>
          <w:p w14:paraId="2574831A" w14:textId="31C0C8D3" w:rsidR="0047328A" w:rsidRPr="00EF48C0" w:rsidRDefault="0047328A" w:rsidP="004732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28A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N/A</w:t>
            </w:r>
            <w:r w:rsidRPr="0047328A">
              <w:rPr>
                <w:rFonts w:ascii="Times New Roman" w:hAnsi="Times New Roman" w:cs="Times New Roman"/>
                <w:sz w:val="12"/>
                <w:szCs w:val="12"/>
              </w:rPr>
              <w:t xml:space="preserve"> for 6-month mentors)</w:t>
            </w:r>
          </w:p>
        </w:tc>
      </w:tr>
      <w:tr w:rsidR="00C52891" w:rsidRPr="00EF48C0" w14:paraId="5A4172EF" w14:textId="77777777" w:rsidTr="0024742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B78C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8C0">
              <w:rPr>
                <w:rFonts w:ascii="Times New Roman" w:hAnsi="Times New Roman" w:cs="Times New Roman"/>
                <w:sz w:val="16"/>
                <w:szCs w:val="16"/>
              </w:rPr>
              <w:t>Phone call, email, IM, in-person visit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27FC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Notes:  </w:t>
            </w:r>
          </w:p>
          <w:p w14:paraId="595AF33E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85BE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Points Awarded:  </w:t>
            </w:r>
          </w:p>
        </w:tc>
      </w:tr>
      <w:tr w:rsidR="00C52891" w:rsidRPr="00EF48C0" w14:paraId="729F43CA" w14:textId="77777777" w:rsidTr="0024742D"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</w:tcPr>
          <w:p w14:paraId="73B48C1D" w14:textId="77777777" w:rsidR="00C52891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12                                                                                                                        </w:t>
            </w: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>5 points possible</w:t>
            </w:r>
          </w:p>
          <w:p w14:paraId="1BE31B69" w14:textId="70701C9C" w:rsidR="0047328A" w:rsidRPr="00EF48C0" w:rsidRDefault="0047328A" w:rsidP="004732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28A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N/A</w:t>
            </w:r>
            <w:r w:rsidRPr="0047328A">
              <w:rPr>
                <w:rFonts w:ascii="Times New Roman" w:hAnsi="Times New Roman" w:cs="Times New Roman"/>
                <w:sz w:val="12"/>
                <w:szCs w:val="12"/>
              </w:rPr>
              <w:t xml:space="preserve"> for 6-month mentors)</w:t>
            </w:r>
          </w:p>
        </w:tc>
      </w:tr>
      <w:tr w:rsidR="00C52891" w:rsidRPr="00EF48C0" w14:paraId="62B9CAC4" w14:textId="77777777" w:rsidTr="0024742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8282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16"/>
                <w:szCs w:val="16"/>
              </w:rPr>
              <w:t>Phone call, email, IM, in-person visit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A53E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Notes:  </w:t>
            </w:r>
          </w:p>
          <w:p w14:paraId="70D72A91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DE03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Points Awarded:  </w:t>
            </w:r>
          </w:p>
        </w:tc>
      </w:tr>
      <w:tr w:rsidR="00C52891" w:rsidRPr="00EF48C0" w14:paraId="24524A59" w14:textId="77777777" w:rsidTr="0024742D"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3A3"/>
          </w:tcPr>
          <w:p w14:paraId="0CA4AB74" w14:textId="699396EC" w:rsidR="00C52891" w:rsidRPr="00EF48C0" w:rsidRDefault="00C52891" w:rsidP="00696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Mentor/Mentee Review                                                                                              </w:t>
            </w:r>
            <w:r w:rsidR="00A76FF1" w:rsidRPr="00473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>0 points possible</w:t>
            </w:r>
          </w:p>
        </w:tc>
      </w:tr>
      <w:tr w:rsidR="00C52891" w:rsidRPr="00EF48C0" w14:paraId="41567E25" w14:textId="77777777" w:rsidTr="0024742D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FD92" w14:textId="49374F5A" w:rsidR="00C52891" w:rsidRPr="00742BC2" w:rsidRDefault="00E2632E" w:rsidP="00696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BC2">
              <w:rPr>
                <w:rFonts w:ascii="Times New Roman" w:hAnsi="Times New Roman" w:cs="Times New Roman"/>
                <w:sz w:val="16"/>
                <w:szCs w:val="16"/>
              </w:rPr>
              <w:t>This may be completed together and accomplished in your final contact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7738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Notes:  </w:t>
            </w:r>
          </w:p>
          <w:p w14:paraId="47908D7D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CEB4" w14:textId="77777777" w:rsidR="00C52891" w:rsidRPr="00EF48C0" w:rsidRDefault="00C52891" w:rsidP="0069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C0">
              <w:rPr>
                <w:rFonts w:ascii="Times New Roman" w:hAnsi="Times New Roman" w:cs="Times New Roman"/>
                <w:sz w:val="24"/>
                <w:szCs w:val="24"/>
              </w:rPr>
              <w:t xml:space="preserve">Points Awarded:  </w:t>
            </w:r>
          </w:p>
        </w:tc>
      </w:tr>
    </w:tbl>
    <w:p w14:paraId="2E323878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D2411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D7D2A" w14:textId="77777777" w:rsidR="00C52891" w:rsidRPr="00EF48C0" w:rsidRDefault="00C52891" w:rsidP="006966A8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Total Points Awarded:  ________________________</w:t>
      </w:r>
    </w:p>
    <w:p w14:paraId="3FC777B2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i/>
        </w:rPr>
      </w:pP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i/>
          <w:color w:val="C00000"/>
        </w:rPr>
        <w:t>(transfer to top of page)</w:t>
      </w:r>
    </w:p>
    <w:p w14:paraId="6247AD6C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4E631" w14:textId="1326D98F" w:rsidR="00C52891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  Stipend:</w:t>
      </w:r>
    </w:p>
    <w:p w14:paraId="6DC17942" w14:textId="3255CCE4" w:rsidR="006966A8" w:rsidRDefault="006966A8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E32C1" w14:textId="77777777" w:rsidR="006966A8" w:rsidRDefault="006966A8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  <w:sectPr w:rsidR="006966A8" w:rsidSect="00C52891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p w14:paraId="06CC11CC" w14:textId="49202452" w:rsidR="006966A8" w:rsidRPr="00EF48C0" w:rsidRDefault="006966A8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  New Secretary</w:t>
      </w:r>
    </w:p>
    <w:p w14:paraId="5DD37222" w14:textId="77777777" w:rsidR="006966A8" w:rsidRPr="00EF48C0" w:rsidRDefault="006966A8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48C0">
        <w:rPr>
          <w:rFonts w:ascii="Times New Roman" w:hAnsi="Times New Roman" w:cs="Times New Roman"/>
          <w:sz w:val="24"/>
          <w:szCs w:val="24"/>
        </w:rPr>
        <w:t>90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100 points = $300.00</w:t>
      </w:r>
    </w:p>
    <w:p w14:paraId="13CE76F1" w14:textId="77777777" w:rsidR="006966A8" w:rsidRPr="00EF48C0" w:rsidRDefault="006966A8" w:rsidP="006966A8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F48C0">
        <w:rPr>
          <w:rFonts w:ascii="Times New Roman" w:hAnsi="Times New Roman" w:cs="Times New Roman"/>
          <w:sz w:val="24"/>
          <w:szCs w:val="24"/>
        </w:rPr>
        <w:t>80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  89 points = $250.00</w:t>
      </w:r>
    </w:p>
    <w:p w14:paraId="72B5C74D" w14:textId="77777777" w:rsidR="006966A8" w:rsidRPr="00EF48C0" w:rsidRDefault="006966A8" w:rsidP="006966A8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F48C0">
        <w:rPr>
          <w:rFonts w:ascii="Times New Roman" w:hAnsi="Times New Roman" w:cs="Times New Roman"/>
          <w:sz w:val="24"/>
          <w:szCs w:val="24"/>
        </w:rPr>
        <w:t>70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  79 points = $200.00</w:t>
      </w:r>
    </w:p>
    <w:p w14:paraId="42ABC750" w14:textId="77777777" w:rsidR="006966A8" w:rsidRPr="00EF48C0" w:rsidRDefault="006966A8" w:rsidP="006966A8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F48C0">
        <w:rPr>
          <w:rFonts w:ascii="Times New Roman" w:hAnsi="Times New Roman" w:cs="Times New Roman"/>
          <w:sz w:val="24"/>
          <w:szCs w:val="24"/>
        </w:rPr>
        <w:t>60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  69 points = $150.00</w:t>
      </w:r>
    </w:p>
    <w:p w14:paraId="530A2918" w14:textId="77777777" w:rsidR="006966A8" w:rsidRPr="00EF48C0" w:rsidRDefault="006966A8" w:rsidP="006966A8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F48C0">
        <w:rPr>
          <w:rFonts w:ascii="Times New Roman" w:hAnsi="Times New Roman" w:cs="Times New Roman"/>
          <w:sz w:val="24"/>
          <w:szCs w:val="24"/>
        </w:rPr>
        <w:t>50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  59 points = $100.00</w:t>
      </w:r>
    </w:p>
    <w:p w14:paraId="47D7602D" w14:textId="77777777" w:rsidR="006966A8" w:rsidRPr="00EF48C0" w:rsidRDefault="006966A8" w:rsidP="006966A8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F48C0">
        <w:rPr>
          <w:rFonts w:ascii="Times New Roman" w:hAnsi="Times New Roman" w:cs="Times New Roman"/>
          <w:sz w:val="24"/>
          <w:szCs w:val="24"/>
        </w:rPr>
        <w:t>30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  49 points = $  50.00</w:t>
      </w:r>
    </w:p>
    <w:p w14:paraId="2C916BC0" w14:textId="77777777" w:rsidR="006966A8" w:rsidRPr="00EF48C0" w:rsidRDefault="006966A8" w:rsidP="006966A8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F48C0">
        <w:rPr>
          <w:rFonts w:ascii="Times New Roman" w:hAnsi="Times New Roman" w:cs="Times New Roman"/>
          <w:sz w:val="24"/>
          <w:szCs w:val="24"/>
        </w:rPr>
        <w:t>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  29 points = $    0.00</w:t>
      </w:r>
    </w:p>
    <w:p w14:paraId="61DF7093" w14:textId="77777777" w:rsidR="006966A8" w:rsidRPr="00EF48C0" w:rsidRDefault="006966A8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EB0B6" w14:textId="77777777" w:rsidR="006966A8" w:rsidRPr="00EF48C0" w:rsidRDefault="006966A8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Transfer Secretary</w:t>
      </w:r>
    </w:p>
    <w:p w14:paraId="06FE12E2" w14:textId="77777777" w:rsidR="006966A8" w:rsidRPr="00EF48C0" w:rsidRDefault="006966A8" w:rsidP="006966A8">
      <w:pPr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F48C0">
        <w:rPr>
          <w:rFonts w:ascii="Times New Roman" w:hAnsi="Times New Roman" w:cs="Times New Roman"/>
          <w:sz w:val="24"/>
          <w:szCs w:val="24"/>
        </w:rPr>
        <w:t>90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100 points = $150.00</w:t>
      </w:r>
    </w:p>
    <w:p w14:paraId="5C2716A1" w14:textId="77777777" w:rsidR="006966A8" w:rsidRPr="00EF48C0" w:rsidRDefault="006966A8" w:rsidP="006966A8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F48C0">
        <w:rPr>
          <w:rFonts w:ascii="Times New Roman" w:hAnsi="Times New Roman" w:cs="Times New Roman"/>
          <w:sz w:val="24"/>
          <w:szCs w:val="24"/>
        </w:rPr>
        <w:t>80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  89 points = $125.00</w:t>
      </w:r>
    </w:p>
    <w:p w14:paraId="629C16F9" w14:textId="77777777" w:rsidR="006966A8" w:rsidRPr="00EF48C0" w:rsidRDefault="006966A8" w:rsidP="006966A8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F48C0">
        <w:rPr>
          <w:rFonts w:ascii="Times New Roman" w:hAnsi="Times New Roman" w:cs="Times New Roman"/>
          <w:sz w:val="24"/>
          <w:szCs w:val="24"/>
        </w:rPr>
        <w:t>70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  79 points = $100.00</w:t>
      </w:r>
    </w:p>
    <w:p w14:paraId="192A2B4C" w14:textId="77777777" w:rsidR="006966A8" w:rsidRPr="00EF48C0" w:rsidRDefault="006966A8" w:rsidP="006966A8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F48C0">
        <w:rPr>
          <w:rFonts w:ascii="Times New Roman" w:hAnsi="Times New Roman" w:cs="Times New Roman"/>
          <w:sz w:val="24"/>
          <w:szCs w:val="24"/>
        </w:rPr>
        <w:t>60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  69 points = $  75.00</w:t>
      </w:r>
    </w:p>
    <w:p w14:paraId="01CBB81D" w14:textId="77777777" w:rsidR="006966A8" w:rsidRPr="00EF48C0" w:rsidRDefault="006966A8" w:rsidP="006966A8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F48C0">
        <w:rPr>
          <w:rFonts w:ascii="Times New Roman" w:hAnsi="Times New Roman" w:cs="Times New Roman"/>
          <w:sz w:val="24"/>
          <w:szCs w:val="24"/>
        </w:rPr>
        <w:t>50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  59 points = $  50.00</w:t>
      </w:r>
    </w:p>
    <w:p w14:paraId="7F62D82B" w14:textId="77777777" w:rsidR="006966A8" w:rsidRPr="00EF48C0" w:rsidRDefault="006966A8" w:rsidP="006966A8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F48C0">
        <w:rPr>
          <w:rFonts w:ascii="Times New Roman" w:hAnsi="Times New Roman" w:cs="Times New Roman"/>
          <w:sz w:val="24"/>
          <w:szCs w:val="24"/>
        </w:rPr>
        <w:t>30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  49 points = $  25.00</w:t>
      </w:r>
    </w:p>
    <w:p w14:paraId="0E0BED33" w14:textId="77777777" w:rsidR="006966A8" w:rsidRDefault="006966A8" w:rsidP="006966A8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F48C0">
        <w:rPr>
          <w:rFonts w:ascii="Times New Roman" w:hAnsi="Times New Roman" w:cs="Times New Roman"/>
          <w:sz w:val="24"/>
          <w:szCs w:val="24"/>
        </w:rPr>
        <w:t>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  29 points = $    0.00</w:t>
      </w:r>
    </w:p>
    <w:p w14:paraId="1BDE3478" w14:textId="77777777" w:rsidR="006966A8" w:rsidRDefault="006966A8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  <w:sectPr w:rsidR="006966A8" w:rsidSect="006966A8">
          <w:type w:val="continuous"/>
          <w:pgSz w:w="12240" w:h="15840"/>
          <w:pgMar w:top="1080" w:right="1080" w:bottom="720" w:left="1080" w:header="720" w:footer="720" w:gutter="0"/>
          <w:cols w:num="2" w:space="720"/>
          <w:docGrid w:linePitch="360"/>
        </w:sectPr>
      </w:pPr>
    </w:p>
    <w:p w14:paraId="41DCB73A" w14:textId="1DA5E14F" w:rsidR="0047328A" w:rsidRPr="00C27E2C" w:rsidRDefault="0047328A" w:rsidP="0047328A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1E9E6" w14:textId="064E22DC" w:rsidR="0047328A" w:rsidRPr="00EF48C0" w:rsidRDefault="0047328A" w:rsidP="00C52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328A" w:rsidRPr="00EF48C0" w:rsidSect="006966A8">
          <w:type w:val="continuous"/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p w14:paraId="526CB998" w14:textId="310D4E36" w:rsidR="00477375" w:rsidRPr="00EF48C0" w:rsidRDefault="00477375" w:rsidP="00AE65A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bookmarkStart w:id="2" w:name="_Toc12277935"/>
      <w:r w:rsidRPr="00EF48C0">
        <w:rPr>
          <w:rFonts w:ascii="Times New Roman" w:hAnsi="Times New Roman" w:cs="Times New Roman"/>
          <w:b/>
          <w:sz w:val="24"/>
          <w:szCs w:val="24"/>
        </w:rPr>
        <w:t>Mentor Advisory Committee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Master Score Sheet</w:t>
      </w:r>
      <w:bookmarkEnd w:id="2"/>
    </w:p>
    <w:p w14:paraId="3018D755" w14:textId="667E4DAC" w:rsidR="00477375" w:rsidRPr="00EF48C0" w:rsidRDefault="00477375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F4C57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0910E" w14:textId="77777777" w:rsidR="00C52891" w:rsidRPr="00EF48C0" w:rsidRDefault="00C52891" w:rsidP="006966A8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F48C0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65098BD8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EF48C0">
        <w:rPr>
          <w:rFonts w:ascii="Times New Roman" w:hAnsi="Times New Roman" w:cs="Times New Roman"/>
          <w:sz w:val="18"/>
          <w:szCs w:val="18"/>
        </w:rPr>
        <w:t xml:space="preserve">   (mentor name)</w:t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EF48C0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EF48C0">
        <w:rPr>
          <w:rFonts w:ascii="Times New Roman" w:hAnsi="Times New Roman" w:cs="Times New Roman"/>
          <w:sz w:val="18"/>
          <w:szCs w:val="18"/>
        </w:rPr>
        <w:t>mentor employee #)</w:t>
      </w:r>
    </w:p>
    <w:p w14:paraId="3A46BB6E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13C42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18CE3" w14:textId="77777777" w:rsidR="00C52891" w:rsidRPr="00EF48C0" w:rsidRDefault="00C52891" w:rsidP="006966A8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F48C0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3846C34C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EF48C0">
        <w:rPr>
          <w:rFonts w:ascii="Times New Roman" w:hAnsi="Times New Roman" w:cs="Times New Roman"/>
          <w:sz w:val="18"/>
          <w:szCs w:val="18"/>
        </w:rPr>
        <w:t xml:space="preserve">   (scorer #1 name)</w:t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EF48C0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EF48C0">
        <w:rPr>
          <w:rFonts w:ascii="Times New Roman" w:hAnsi="Times New Roman" w:cs="Times New Roman"/>
          <w:sz w:val="18"/>
          <w:szCs w:val="18"/>
        </w:rPr>
        <w:t>score)</w:t>
      </w:r>
    </w:p>
    <w:p w14:paraId="0DBF047E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C0CFE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B6774" w14:textId="77777777" w:rsidR="00C52891" w:rsidRPr="00EF48C0" w:rsidRDefault="00C52891" w:rsidP="006966A8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F48C0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632CBEA8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EF48C0">
        <w:rPr>
          <w:rFonts w:ascii="Times New Roman" w:hAnsi="Times New Roman" w:cs="Times New Roman"/>
          <w:sz w:val="18"/>
          <w:szCs w:val="18"/>
        </w:rPr>
        <w:t xml:space="preserve">   (scorer #2 name)</w:t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EF48C0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EF48C0">
        <w:rPr>
          <w:rFonts w:ascii="Times New Roman" w:hAnsi="Times New Roman" w:cs="Times New Roman"/>
          <w:sz w:val="18"/>
          <w:szCs w:val="18"/>
        </w:rPr>
        <w:t>score)</w:t>
      </w:r>
    </w:p>
    <w:p w14:paraId="469B1410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D8C45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B0079" w14:textId="77777777" w:rsidR="00C52891" w:rsidRPr="00EF48C0" w:rsidRDefault="00C52891" w:rsidP="006966A8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F48C0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25ADC76C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EF48C0">
        <w:rPr>
          <w:rFonts w:ascii="Times New Roman" w:hAnsi="Times New Roman" w:cs="Times New Roman"/>
          <w:sz w:val="18"/>
          <w:szCs w:val="18"/>
        </w:rPr>
        <w:t xml:space="preserve">   (scorer #3 name)</w:t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i/>
          <w:color w:val="C00000"/>
          <w:sz w:val="18"/>
          <w:szCs w:val="18"/>
        </w:rPr>
        <w:t>optional</w:t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EF48C0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EF48C0">
        <w:rPr>
          <w:rFonts w:ascii="Times New Roman" w:hAnsi="Times New Roman" w:cs="Times New Roman"/>
          <w:sz w:val="18"/>
          <w:szCs w:val="18"/>
        </w:rPr>
        <w:t>score)</w:t>
      </w:r>
    </w:p>
    <w:p w14:paraId="16C84D2F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5BA79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F88DB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1E551" w14:textId="77777777" w:rsidR="00C52891" w:rsidRPr="00EF48C0" w:rsidRDefault="00C52891" w:rsidP="006966A8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Score #1 ________</w:t>
      </w:r>
      <w:r w:rsidRPr="00EF48C0">
        <w:rPr>
          <w:rFonts w:ascii="Times New Roman" w:hAnsi="Times New Roman" w:cs="Times New Roman"/>
          <w:sz w:val="24"/>
          <w:szCs w:val="24"/>
        </w:rPr>
        <w:tab/>
        <w:t>+ Score #2 ________ + Score #3 ________ = __________ ÷ 2 or 3 = __________</w:t>
      </w:r>
    </w:p>
    <w:p w14:paraId="45C73143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i/>
          <w:color w:val="C00000"/>
          <w:sz w:val="16"/>
          <w:szCs w:val="16"/>
        </w:rPr>
      </w:pP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</w:r>
      <w:r w:rsidRPr="00EF48C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F48C0">
        <w:rPr>
          <w:rFonts w:ascii="Times New Roman" w:hAnsi="Times New Roman" w:cs="Times New Roman"/>
          <w:i/>
          <w:color w:val="C00000"/>
          <w:sz w:val="16"/>
          <w:szCs w:val="16"/>
        </w:rPr>
        <w:t>(</w:t>
      </w:r>
      <w:proofErr w:type="gramStart"/>
      <w:r w:rsidRPr="00EF48C0">
        <w:rPr>
          <w:rFonts w:ascii="Times New Roman" w:hAnsi="Times New Roman" w:cs="Times New Roman"/>
          <w:i/>
          <w:color w:val="C00000"/>
          <w:sz w:val="16"/>
          <w:szCs w:val="16"/>
        </w:rPr>
        <w:t xml:space="preserve">optional)   </w:t>
      </w:r>
      <w:proofErr w:type="gramEnd"/>
      <w:r w:rsidRPr="00EF48C0">
        <w:rPr>
          <w:rFonts w:ascii="Times New Roman" w:hAnsi="Times New Roman" w:cs="Times New Roman"/>
          <w:i/>
          <w:color w:val="C00000"/>
          <w:sz w:val="16"/>
          <w:szCs w:val="16"/>
        </w:rPr>
        <w:t xml:space="preserve">                                             (circle one)</w:t>
      </w:r>
    </w:p>
    <w:p w14:paraId="05B9B335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E6E86" w14:textId="4A1EAE88" w:rsidR="006966A8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  Stipend:</w:t>
      </w:r>
    </w:p>
    <w:p w14:paraId="5B53AE7E" w14:textId="20B9BBC8" w:rsidR="006966A8" w:rsidRDefault="006966A8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  <w:sectPr w:rsidR="006966A8" w:rsidSect="00C52891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p w14:paraId="7B03D328" w14:textId="77777777" w:rsidR="006966A8" w:rsidRDefault="006966A8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AF79A" w14:textId="77777777" w:rsidR="006966A8" w:rsidRDefault="006966A8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  <w:sectPr w:rsidR="006966A8" w:rsidSect="006966A8"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0C3BAF5B" w14:textId="76BCB439" w:rsidR="006966A8" w:rsidRPr="00EF48C0" w:rsidRDefault="006966A8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  New Secretary</w:t>
      </w:r>
    </w:p>
    <w:p w14:paraId="68C2F8AB" w14:textId="77777777" w:rsidR="006966A8" w:rsidRPr="00EF48C0" w:rsidRDefault="006966A8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48C0">
        <w:rPr>
          <w:rFonts w:ascii="Times New Roman" w:hAnsi="Times New Roman" w:cs="Times New Roman"/>
          <w:sz w:val="24"/>
          <w:szCs w:val="24"/>
        </w:rPr>
        <w:t>90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100 points = $300.00</w:t>
      </w:r>
    </w:p>
    <w:p w14:paraId="1ACAA452" w14:textId="77777777" w:rsidR="006966A8" w:rsidRPr="00EF48C0" w:rsidRDefault="006966A8" w:rsidP="006966A8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F48C0">
        <w:rPr>
          <w:rFonts w:ascii="Times New Roman" w:hAnsi="Times New Roman" w:cs="Times New Roman"/>
          <w:sz w:val="24"/>
          <w:szCs w:val="24"/>
        </w:rPr>
        <w:t>80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  89 points = $250.00</w:t>
      </w:r>
    </w:p>
    <w:p w14:paraId="6B0E9C5A" w14:textId="77777777" w:rsidR="006966A8" w:rsidRPr="00EF48C0" w:rsidRDefault="006966A8" w:rsidP="006966A8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F48C0">
        <w:rPr>
          <w:rFonts w:ascii="Times New Roman" w:hAnsi="Times New Roman" w:cs="Times New Roman"/>
          <w:sz w:val="24"/>
          <w:szCs w:val="24"/>
        </w:rPr>
        <w:t>70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  79 points = $200.00</w:t>
      </w:r>
    </w:p>
    <w:p w14:paraId="2A911C3D" w14:textId="77777777" w:rsidR="006966A8" w:rsidRPr="00EF48C0" w:rsidRDefault="006966A8" w:rsidP="006966A8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F48C0">
        <w:rPr>
          <w:rFonts w:ascii="Times New Roman" w:hAnsi="Times New Roman" w:cs="Times New Roman"/>
          <w:sz w:val="24"/>
          <w:szCs w:val="24"/>
        </w:rPr>
        <w:t>60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  69 points = $150.00</w:t>
      </w:r>
    </w:p>
    <w:p w14:paraId="1BF5073C" w14:textId="77777777" w:rsidR="006966A8" w:rsidRPr="00EF48C0" w:rsidRDefault="006966A8" w:rsidP="006966A8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F48C0">
        <w:rPr>
          <w:rFonts w:ascii="Times New Roman" w:hAnsi="Times New Roman" w:cs="Times New Roman"/>
          <w:sz w:val="24"/>
          <w:szCs w:val="24"/>
        </w:rPr>
        <w:t>50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  59 points = $100.00</w:t>
      </w:r>
    </w:p>
    <w:p w14:paraId="22234FAE" w14:textId="77777777" w:rsidR="006966A8" w:rsidRPr="00EF48C0" w:rsidRDefault="006966A8" w:rsidP="006966A8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F48C0">
        <w:rPr>
          <w:rFonts w:ascii="Times New Roman" w:hAnsi="Times New Roman" w:cs="Times New Roman"/>
          <w:sz w:val="24"/>
          <w:szCs w:val="24"/>
        </w:rPr>
        <w:t>30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  49 points = $  50.00</w:t>
      </w:r>
    </w:p>
    <w:p w14:paraId="3FB4999B" w14:textId="77777777" w:rsidR="006966A8" w:rsidRPr="00EF48C0" w:rsidRDefault="006966A8" w:rsidP="006966A8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F48C0">
        <w:rPr>
          <w:rFonts w:ascii="Times New Roman" w:hAnsi="Times New Roman" w:cs="Times New Roman"/>
          <w:sz w:val="24"/>
          <w:szCs w:val="24"/>
        </w:rPr>
        <w:t>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  29 points = $    0.00</w:t>
      </w:r>
    </w:p>
    <w:p w14:paraId="0E75AF85" w14:textId="77777777" w:rsidR="006966A8" w:rsidRPr="00EF48C0" w:rsidRDefault="006966A8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B3D7C" w14:textId="77777777" w:rsidR="006966A8" w:rsidRPr="00EF48C0" w:rsidRDefault="006966A8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Transfer Secretary</w:t>
      </w:r>
    </w:p>
    <w:p w14:paraId="1CD2926B" w14:textId="77777777" w:rsidR="006966A8" w:rsidRPr="00EF48C0" w:rsidRDefault="006966A8" w:rsidP="006966A8">
      <w:pPr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F48C0">
        <w:rPr>
          <w:rFonts w:ascii="Times New Roman" w:hAnsi="Times New Roman" w:cs="Times New Roman"/>
          <w:sz w:val="24"/>
          <w:szCs w:val="24"/>
        </w:rPr>
        <w:t>90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100 points = $150.00</w:t>
      </w:r>
    </w:p>
    <w:p w14:paraId="5547DA94" w14:textId="77777777" w:rsidR="006966A8" w:rsidRPr="00EF48C0" w:rsidRDefault="006966A8" w:rsidP="006966A8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F48C0">
        <w:rPr>
          <w:rFonts w:ascii="Times New Roman" w:hAnsi="Times New Roman" w:cs="Times New Roman"/>
          <w:sz w:val="24"/>
          <w:szCs w:val="24"/>
        </w:rPr>
        <w:t>80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  89 points = $125.00</w:t>
      </w:r>
    </w:p>
    <w:p w14:paraId="40993316" w14:textId="77777777" w:rsidR="006966A8" w:rsidRPr="00EF48C0" w:rsidRDefault="006966A8" w:rsidP="006966A8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F48C0">
        <w:rPr>
          <w:rFonts w:ascii="Times New Roman" w:hAnsi="Times New Roman" w:cs="Times New Roman"/>
          <w:sz w:val="24"/>
          <w:szCs w:val="24"/>
        </w:rPr>
        <w:t>70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  79 points = $100.00</w:t>
      </w:r>
    </w:p>
    <w:p w14:paraId="5049AC3B" w14:textId="77777777" w:rsidR="006966A8" w:rsidRPr="00EF48C0" w:rsidRDefault="006966A8" w:rsidP="006966A8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F48C0">
        <w:rPr>
          <w:rFonts w:ascii="Times New Roman" w:hAnsi="Times New Roman" w:cs="Times New Roman"/>
          <w:sz w:val="24"/>
          <w:szCs w:val="24"/>
        </w:rPr>
        <w:t>60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  69 points = $  75.00</w:t>
      </w:r>
    </w:p>
    <w:p w14:paraId="35613A16" w14:textId="77777777" w:rsidR="006966A8" w:rsidRPr="00EF48C0" w:rsidRDefault="006966A8" w:rsidP="006966A8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F48C0">
        <w:rPr>
          <w:rFonts w:ascii="Times New Roman" w:hAnsi="Times New Roman" w:cs="Times New Roman"/>
          <w:sz w:val="24"/>
          <w:szCs w:val="24"/>
        </w:rPr>
        <w:t>50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  59 points = $  50.00</w:t>
      </w:r>
    </w:p>
    <w:p w14:paraId="6DFE31FC" w14:textId="77777777" w:rsidR="006966A8" w:rsidRPr="00EF48C0" w:rsidRDefault="006966A8" w:rsidP="006966A8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F48C0">
        <w:rPr>
          <w:rFonts w:ascii="Times New Roman" w:hAnsi="Times New Roman" w:cs="Times New Roman"/>
          <w:sz w:val="24"/>
          <w:szCs w:val="24"/>
        </w:rPr>
        <w:t>30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  49 points = $  25.00</w:t>
      </w:r>
    </w:p>
    <w:p w14:paraId="4BD08223" w14:textId="77777777" w:rsidR="006966A8" w:rsidRPr="00EF48C0" w:rsidRDefault="006966A8" w:rsidP="006966A8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F48C0">
        <w:rPr>
          <w:rFonts w:ascii="Times New Roman" w:hAnsi="Times New Roman" w:cs="Times New Roman"/>
          <w:sz w:val="24"/>
          <w:szCs w:val="24"/>
        </w:rPr>
        <w:t>0  –</w:t>
      </w:r>
      <w:proofErr w:type="gramEnd"/>
      <w:r w:rsidRPr="00EF48C0">
        <w:rPr>
          <w:rFonts w:ascii="Times New Roman" w:hAnsi="Times New Roman" w:cs="Times New Roman"/>
          <w:sz w:val="24"/>
          <w:szCs w:val="24"/>
        </w:rPr>
        <w:t xml:space="preserve">   29 points = $    0.00</w:t>
      </w:r>
    </w:p>
    <w:p w14:paraId="2A335F13" w14:textId="77777777" w:rsidR="006966A8" w:rsidRDefault="006966A8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  <w:sectPr w:rsidR="006966A8" w:rsidSect="006966A8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3AEC997A" w14:textId="77777777" w:rsidR="006966A8" w:rsidRDefault="006966A8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0E134" w14:textId="032EF152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(GAEOP designated committee member of the Mentor Advisory Committee – once complete, give to the HR Administrator for GAEOP for processing.)</w:t>
      </w:r>
    </w:p>
    <w:p w14:paraId="75AC646D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58FF2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03BEA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7435F" w14:textId="568205E4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966A8">
        <w:rPr>
          <w:rFonts w:ascii="Times New Roman" w:hAnsi="Times New Roman" w:cs="Times New Roman"/>
          <w:sz w:val="24"/>
          <w:szCs w:val="24"/>
        </w:rPr>
        <w:t>_</w:t>
      </w:r>
      <w:r w:rsidRPr="00EF48C0">
        <w:rPr>
          <w:rFonts w:ascii="Times New Roman" w:hAnsi="Times New Roman" w:cs="Times New Roman"/>
          <w:sz w:val="24"/>
          <w:szCs w:val="24"/>
        </w:rPr>
        <w:t>__</w:t>
      </w:r>
      <w:r w:rsidR="006966A8">
        <w:rPr>
          <w:rFonts w:ascii="Times New Roman" w:hAnsi="Times New Roman" w:cs="Times New Roman"/>
          <w:sz w:val="24"/>
          <w:szCs w:val="24"/>
        </w:rPr>
        <w:t xml:space="preserve"> </w:t>
      </w:r>
      <w:r w:rsidRPr="00EF48C0">
        <w:rPr>
          <w:rFonts w:ascii="Times New Roman" w:hAnsi="Times New Roman" w:cs="Times New Roman"/>
          <w:sz w:val="24"/>
          <w:szCs w:val="24"/>
        </w:rPr>
        <w:t>is approved for the following stipend:  $ _________</w:t>
      </w:r>
      <w:r w:rsidRPr="00EF48C0">
        <w:rPr>
          <w:rFonts w:ascii="Times New Roman" w:hAnsi="Times New Roman" w:cs="Times New Roman"/>
          <w:sz w:val="24"/>
          <w:szCs w:val="24"/>
        </w:rPr>
        <w:tab/>
      </w:r>
    </w:p>
    <w:p w14:paraId="7570524C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EF48C0">
        <w:rPr>
          <w:rFonts w:ascii="Times New Roman" w:hAnsi="Times New Roman" w:cs="Times New Roman"/>
          <w:sz w:val="18"/>
          <w:szCs w:val="18"/>
        </w:rPr>
        <w:t xml:space="preserve">   (mentor name)</w:t>
      </w:r>
    </w:p>
    <w:p w14:paraId="7112360D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08815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1751B" w14:textId="4F437FA4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F48C0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1AD660BB" w14:textId="77777777" w:rsidR="00C52891" w:rsidRPr="00EF48C0" w:rsidRDefault="00C52891" w:rsidP="006966A8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EF48C0">
        <w:rPr>
          <w:rFonts w:ascii="Times New Roman" w:hAnsi="Times New Roman" w:cs="Times New Roman"/>
          <w:sz w:val="18"/>
          <w:szCs w:val="18"/>
        </w:rPr>
        <w:t xml:space="preserve">   (Human Resources Administrator for GAEOP signature)</w:t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EF48C0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EF48C0">
        <w:rPr>
          <w:rFonts w:ascii="Times New Roman" w:hAnsi="Times New Roman" w:cs="Times New Roman"/>
          <w:sz w:val="18"/>
          <w:szCs w:val="18"/>
        </w:rPr>
        <w:t>date)</w:t>
      </w:r>
    </w:p>
    <w:p w14:paraId="09FDC324" w14:textId="77777777" w:rsidR="00A7571C" w:rsidRPr="00EF48C0" w:rsidRDefault="00A7571C">
      <w:pPr>
        <w:rPr>
          <w:rFonts w:ascii="Times New Roman" w:hAnsi="Times New Roman" w:cs="Times New Roman"/>
        </w:rPr>
      </w:pPr>
    </w:p>
    <w:sectPr w:rsidR="00A7571C" w:rsidRPr="00EF48C0" w:rsidSect="006966A8"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1B956" w14:textId="77777777" w:rsidR="00DD6F35" w:rsidRDefault="00DD6F35">
      <w:pPr>
        <w:spacing w:before="0" w:after="0" w:line="240" w:lineRule="auto"/>
      </w:pPr>
      <w:r>
        <w:separator/>
      </w:r>
    </w:p>
  </w:endnote>
  <w:endnote w:type="continuationSeparator" w:id="0">
    <w:p w14:paraId="723E44AE" w14:textId="77777777" w:rsidR="00DD6F35" w:rsidRDefault="00DD6F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3677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EFF63A" w14:textId="77777777" w:rsidR="00DD6F35" w:rsidRDefault="00DD6F3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6B0F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0F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0F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B0F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0F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6B0F0F">
          <w:rPr>
            <w:rFonts w:ascii="Times New Roman" w:hAnsi="Times New Roman" w:cs="Times New Roman"/>
            <w:sz w:val="24"/>
            <w:szCs w:val="24"/>
          </w:rPr>
          <w:t xml:space="preserve"> | </w:t>
        </w:r>
        <w:r w:rsidRPr="006B0F0F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28C60FB9" w14:textId="77777777" w:rsidR="00DD6F35" w:rsidRDefault="00DD6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68797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831EF2" w14:textId="77777777" w:rsidR="00DD6F35" w:rsidRDefault="00DD6F3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6B0F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0F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0F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B0F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0F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6B0F0F">
          <w:rPr>
            <w:rFonts w:ascii="Times New Roman" w:hAnsi="Times New Roman" w:cs="Times New Roman"/>
            <w:sz w:val="24"/>
            <w:szCs w:val="24"/>
          </w:rPr>
          <w:t xml:space="preserve"> | </w:t>
        </w:r>
        <w:r w:rsidRPr="006B0F0F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0D470C26" w14:textId="77777777" w:rsidR="00DD6F35" w:rsidRDefault="00DD6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6A858" w14:textId="77777777" w:rsidR="00DD6F35" w:rsidRDefault="00DD6F35">
      <w:pPr>
        <w:spacing w:before="0" w:after="0" w:line="240" w:lineRule="auto"/>
      </w:pPr>
      <w:r>
        <w:separator/>
      </w:r>
    </w:p>
  </w:footnote>
  <w:footnote w:type="continuationSeparator" w:id="0">
    <w:p w14:paraId="2D86ED7C" w14:textId="77777777" w:rsidR="00DD6F35" w:rsidRDefault="00DD6F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8576C" w14:textId="77777777" w:rsidR="00DD6F35" w:rsidRDefault="00DD6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EA75F" w14:textId="77777777" w:rsidR="00DD6F35" w:rsidRDefault="00DD6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940C" w14:textId="77777777" w:rsidR="00DD6F35" w:rsidRDefault="00DD6F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9AA32" w14:textId="77777777" w:rsidR="00DD6F35" w:rsidRDefault="00DD6F3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2CD3" w14:textId="77777777" w:rsidR="00DD6F35" w:rsidRDefault="00DD6F3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502B" w14:textId="77777777" w:rsidR="00DD6F35" w:rsidRDefault="00DD6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5944"/>
    <w:multiLevelType w:val="hybridMultilevel"/>
    <w:tmpl w:val="B790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C852F4D"/>
    <w:multiLevelType w:val="hybridMultilevel"/>
    <w:tmpl w:val="B57A7848"/>
    <w:lvl w:ilvl="0" w:tplc="5DE0DB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C428C"/>
    <w:multiLevelType w:val="hybridMultilevel"/>
    <w:tmpl w:val="7FB4A80A"/>
    <w:lvl w:ilvl="0" w:tplc="A09CE88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0362"/>
    <w:multiLevelType w:val="hybridMultilevel"/>
    <w:tmpl w:val="78387B96"/>
    <w:lvl w:ilvl="0" w:tplc="5DE0DB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D8887BB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6028"/>
    <w:multiLevelType w:val="multilevel"/>
    <w:tmpl w:val="3DEAAAF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567F0DCC"/>
    <w:multiLevelType w:val="hybridMultilevel"/>
    <w:tmpl w:val="E9AAC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1C3633"/>
    <w:multiLevelType w:val="multilevel"/>
    <w:tmpl w:val="F0F0E2D6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6D937112"/>
    <w:multiLevelType w:val="hybridMultilevel"/>
    <w:tmpl w:val="20C6C8F6"/>
    <w:lvl w:ilvl="0" w:tplc="5DE0DB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D8887BB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727E1"/>
    <w:multiLevelType w:val="hybridMultilevel"/>
    <w:tmpl w:val="98A45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6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5C"/>
    <w:rsid w:val="00023C53"/>
    <w:rsid w:val="0003473A"/>
    <w:rsid w:val="00042415"/>
    <w:rsid w:val="000D0205"/>
    <w:rsid w:val="000F591B"/>
    <w:rsid w:val="001A315E"/>
    <w:rsid w:val="001B16C4"/>
    <w:rsid w:val="002012A6"/>
    <w:rsid w:val="0024742D"/>
    <w:rsid w:val="00250CA9"/>
    <w:rsid w:val="00273099"/>
    <w:rsid w:val="002924F1"/>
    <w:rsid w:val="0036555B"/>
    <w:rsid w:val="0047328A"/>
    <w:rsid w:val="00477375"/>
    <w:rsid w:val="004A3C59"/>
    <w:rsid w:val="004A40E1"/>
    <w:rsid w:val="00542F7B"/>
    <w:rsid w:val="00574253"/>
    <w:rsid w:val="005C0F5B"/>
    <w:rsid w:val="005C349D"/>
    <w:rsid w:val="00616C5C"/>
    <w:rsid w:val="00621088"/>
    <w:rsid w:val="006621AC"/>
    <w:rsid w:val="006966A8"/>
    <w:rsid w:val="007411F6"/>
    <w:rsid w:val="00742BC2"/>
    <w:rsid w:val="007562D1"/>
    <w:rsid w:val="00772DA2"/>
    <w:rsid w:val="008A5738"/>
    <w:rsid w:val="008E4CBE"/>
    <w:rsid w:val="009F750D"/>
    <w:rsid w:val="00A0116D"/>
    <w:rsid w:val="00A43F31"/>
    <w:rsid w:val="00A7571C"/>
    <w:rsid w:val="00A76FF1"/>
    <w:rsid w:val="00AE65A7"/>
    <w:rsid w:val="00B6580C"/>
    <w:rsid w:val="00B85083"/>
    <w:rsid w:val="00BB75EB"/>
    <w:rsid w:val="00BF19E8"/>
    <w:rsid w:val="00C355D9"/>
    <w:rsid w:val="00C52891"/>
    <w:rsid w:val="00CE6BAD"/>
    <w:rsid w:val="00D409A2"/>
    <w:rsid w:val="00D96DB3"/>
    <w:rsid w:val="00DD6F35"/>
    <w:rsid w:val="00E10228"/>
    <w:rsid w:val="00E2632E"/>
    <w:rsid w:val="00E321CA"/>
    <w:rsid w:val="00E344A7"/>
    <w:rsid w:val="00EF48C0"/>
    <w:rsid w:val="00FA0CEC"/>
    <w:rsid w:val="00FA668D"/>
    <w:rsid w:val="00FC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7C96"/>
  <w15:chartTrackingRefBased/>
  <w15:docId w15:val="{310F3A32-6E02-4408-B2D4-E7AB0696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F35"/>
  </w:style>
  <w:style w:type="paragraph" w:styleId="Heading1">
    <w:name w:val="heading 1"/>
    <w:basedOn w:val="Normal"/>
    <w:next w:val="Normal"/>
    <w:link w:val="Heading1Char"/>
    <w:uiPriority w:val="9"/>
    <w:qFormat/>
    <w:rsid w:val="00616C5C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C5C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C5C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C5C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C5C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C5C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C5C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C5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C5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6C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6C5C"/>
  </w:style>
  <w:style w:type="character" w:customStyle="1" w:styleId="Heading1Char">
    <w:name w:val="Heading 1 Char"/>
    <w:basedOn w:val="DefaultParagraphFont"/>
    <w:link w:val="Heading1"/>
    <w:uiPriority w:val="9"/>
    <w:rsid w:val="00616C5C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616C5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16C5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16C5C"/>
    <w:rPr>
      <w:color w:val="0D2E46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C5C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C5C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C5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C5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C5C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6C5C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C5C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C5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16C5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16C5C"/>
    <w:rPr>
      <w:b/>
      <w:bCs/>
    </w:rPr>
  </w:style>
  <w:style w:type="character" w:styleId="Emphasis">
    <w:name w:val="Emphasis"/>
    <w:uiPriority w:val="20"/>
    <w:qFormat/>
    <w:rsid w:val="00616C5C"/>
    <w:rPr>
      <w:caps/>
      <w:color w:val="02173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16C5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6C5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C5C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C5C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616C5C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616C5C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616C5C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616C5C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616C5C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FA0CEC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55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2891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891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289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2891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289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2C164-D5E4-41D5-85B3-16629F15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Packet</vt:lpstr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Packet</dc:title>
  <dc:subject/>
  <dc:creator>GAEOP Mentor Program                                              For Mentors, Mentees, Administrators, and the Mentor Advisory Committee</dc:creator>
  <cp:keywords/>
  <dc:description/>
  <cp:lastModifiedBy>Pennington, Diana</cp:lastModifiedBy>
  <cp:revision>3</cp:revision>
  <cp:lastPrinted>2019-06-24T20:13:00Z</cp:lastPrinted>
  <dcterms:created xsi:type="dcterms:W3CDTF">2019-06-24T20:39:00Z</dcterms:created>
  <dcterms:modified xsi:type="dcterms:W3CDTF">2019-06-24T20:40:00Z</dcterms:modified>
</cp:coreProperties>
</file>